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4D3EC8" w:rsidTr="004D3E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Техническая карта занятий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/>
        </w:tc>
      </w:tr>
      <w:tr w:rsidR="004D3EC8" w:rsidTr="004D3E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964C46">
            <w:r>
              <w:t>Дата: 16</w:t>
            </w:r>
            <w:r w:rsidR="004D3EC8">
              <w:t>.04.20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Класс: 1К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Предмет:  математика</w:t>
            </w:r>
          </w:p>
        </w:tc>
      </w:tr>
      <w:tr w:rsidR="004D3EC8" w:rsidTr="004D3E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Учитель: Яковлева Л.Д.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/>
        </w:tc>
      </w:tr>
      <w:tr w:rsidR="004D3EC8" w:rsidTr="004D3E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Тема: « ?+4»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/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/>
        </w:tc>
      </w:tr>
      <w:tr w:rsidR="004D3EC8" w:rsidTr="004D3E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Источник информации для изучения: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Учебник: М.И.Моро математика М:Просвещение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/>
        </w:tc>
      </w:tr>
      <w:tr w:rsidR="004D3EC8" w:rsidTr="004D3E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Задания: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1 шаг: Прочитать</w:t>
            </w:r>
          </w:p>
          <w:p w:rsidR="004D3EC8" w:rsidRDefault="004D3EC8" w:rsidP="004D3EC8">
            <w:r>
              <w:t xml:space="preserve">2 шаг: Выполнить письменно в тетради.                                                                                                     3 шаг: Правило сложения через десяток.                                               4 шаг: Итог урока.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>
            <w:r>
              <w:t>Стр.67</w:t>
            </w:r>
          </w:p>
          <w:p w:rsidR="004D3EC8" w:rsidRDefault="004D3EC8">
            <w:r>
              <w:t xml:space="preserve"> Стр. 67 упр.3,2</w:t>
            </w:r>
          </w:p>
          <w:p w:rsidR="004D3EC8" w:rsidRDefault="004D3EC8"/>
          <w:p w:rsidR="004D3EC8" w:rsidRDefault="004D3EC8"/>
        </w:tc>
      </w:tr>
      <w:tr w:rsidR="004D3EC8" w:rsidTr="004D3E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/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Другие виды: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 xml:space="preserve"> нет</w:t>
            </w:r>
          </w:p>
        </w:tc>
      </w:tr>
      <w:tr w:rsidR="004D3EC8" w:rsidTr="004D3EC8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Как и когда отчитаться: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3EC8" w:rsidRDefault="004D3EC8">
            <w:r>
              <w:t>4 шаг: электронная почта: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EC8" w:rsidRDefault="004D3E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Yakouleua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lorisa</w:t>
            </w:r>
            <w:r>
              <w:rPr>
                <w:rFonts w:ascii="Times New Roman" w:hAnsi="Times New Roman" w:cs="Times New Roman"/>
              </w:rPr>
              <w:t>@</w:t>
            </w:r>
            <w:r>
              <w:rPr>
                <w:rFonts w:ascii="Times New Roman" w:hAnsi="Times New Roman" w:cs="Times New Roman"/>
                <w:lang w:val="en-US"/>
              </w:rPr>
              <w:t>yandex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4D3EC8" w:rsidRDefault="004D3EC8"/>
        </w:tc>
      </w:tr>
    </w:tbl>
    <w:p w:rsidR="004D4338" w:rsidRDefault="004D4338"/>
    <w:sectPr w:rsidR="004D4338" w:rsidSect="004D43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D3EC8"/>
    <w:rsid w:val="004D3EC8"/>
    <w:rsid w:val="004D4338"/>
    <w:rsid w:val="00964C46"/>
    <w:rsid w:val="00F0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3E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3E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6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88</Words>
  <Characters>505</Characters>
  <Application>Microsoft Office Word</Application>
  <DocSecurity>0</DocSecurity>
  <Lines>4</Lines>
  <Paragraphs>1</Paragraphs>
  <ScaleCrop>false</ScaleCrop>
  <Company>Microsoft</Company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2020-04-09T08:46:00Z</dcterms:created>
  <dcterms:modified xsi:type="dcterms:W3CDTF">2020-04-09T08:52:00Z</dcterms:modified>
</cp:coreProperties>
</file>